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参会人员健康登记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表和健康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承诺书</w:t>
      </w:r>
    </w:p>
    <w:p>
      <w:pPr>
        <w:spacing w:line="2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1464"/>
        <w:gridCol w:w="218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5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近14天内有无进出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新型冠状病毒肺炎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疫情中高风险地区</w:t>
            </w:r>
          </w:p>
        </w:tc>
        <w:tc>
          <w:tcPr>
            <w:tcW w:w="5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有无接触疑似、确诊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新型冠状病毒肺炎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患者史</w:t>
            </w:r>
          </w:p>
        </w:tc>
        <w:tc>
          <w:tcPr>
            <w:tcW w:w="5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7日内核酸检测合格报告</w:t>
            </w:r>
          </w:p>
        </w:tc>
        <w:tc>
          <w:tcPr>
            <w:tcW w:w="5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目前健康状况（有则打√，可多选）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发热（   ）     咳嗽（   ）   咽痛（    ）   胸闷（   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腹泻（   ）     头疼（  ）    呼吸困难（   ）恶心呕吐（   ）</w:t>
            </w:r>
          </w:p>
          <w:p>
            <w:pPr>
              <w:spacing w:line="50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无上述异常症状（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其他需要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说明情况</w:t>
            </w:r>
          </w:p>
        </w:tc>
        <w:tc>
          <w:tcPr>
            <w:tcW w:w="5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本人承诺以上提供的资料真实准确。如有不实，本人愿承担由此引起的一切后果及法律责任。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填报（承诺）人签名：            填报日期：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D3353"/>
    <w:rsid w:val="1F8D3353"/>
    <w:rsid w:val="392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2021-04-27T09:31:00Z</dcterms:created>
  <dc:creator>Candy.鱼♎✨</dc:creator>
  <cp:lastModifiedBy>菁菁</cp:lastModifiedBy>
  <dcterms:modified xsi:type="dcterms:W3CDTF">2021-12-02T02:01:39Z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C374382B896D4BE980DA140BB0861B79</vt:lpwstr>
  </property>
</Properties>
</file>